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25B41" w:rsidR="00763FF0" w:rsidP="00572679" w:rsidRDefault="00325B41" w14:paraId="2C0897F1" w14:textId="14A59B50">
      <w:pPr>
        <w:rPr>
          <w:rFonts w:cs="Calibri"/>
          <w:color w:val="000000"/>
        </w:rPr>
      </w:pPr>
      <w:r w:rsidRPr="00325B41">
        <w:rPr>
          <w:rFonts w:cs="Calibri"/>
          <w:color w:val="000000"/>
        </w:rPr>
        <w:t>1st</w:t>
      </w:r>
      <w:r w:rsidRPr="00325B41" w:rsidR="00572679">
        <w:rPr>
          <w:rFonts w:cs="Calibri"/>
          <w:color w:val="000000"/>
        </w:rPr>
        <w:t xml:space="preserve"> October 202</w:t>
      </w:r>
      <w:r w:rsidRPr="00325B41">
        <w:rPr>
          <w:rFonts w:cs="Calibri"/>
          <w:color w:val="000000"/>
        </w:rPr>
        <w:t>6</w:t>
      </w:r>
    </w:p>
    <w:p w:rsidRPr="00325B41" w:rsidR="00572679" w:rsidP="00572679" w:rsidRDefault="5976EA1F" w14:paraId="60B9B278" w14:textId="77777777">
      <w:pPr>
        <w:pStyle w:val="paragraph"/>
        <w:spacing w:before="0" w:beforeAutospacing="0" w:after="0" w:afterAutospacing="0"/>
        <w:textAlignment w:val="baseline"/>
      </w:pPr>
      <w:r w:rsidRPr="00325B41">
        <w:rPr>
          <w:rFonts w:ascii="Calibri" w:hAnsi="Calibri" w:eastAsia="Calibri" w:cs="Calibri"/>
          <w:color w:val="000000"/>
          <w:sz w:val="22"/>
          <w:szCs w:val="22"/>
        </w:rPr>
        <w:t>Dear Friends,</w:t>
      </w:r>
      <w:r w:rsidRPr="00325B41">
        <w:br/>
      </w:r>
      <w:r w:rsidRPr="00325B41">
        <w:br/>
      </w:r>
      <w:r w:rsidRPr="00325B41"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  <w:t>Annual General Meeting (AGM) of the Linlithgow Community Development Trust (LCDT)</w:t>
      </w:r>
      <w:r w:rsidRPr="00325B41" w:rsidR="6A3E289B">
        <w:rPr>
          <w:rFonts w:ascii="Calibri" w:hAnsi="Calibri" w:eastAsia="Calibri" w:cs="Calibri"/>
          <w:b/>
          <w:bCs/>
          <w:color w:val="000000"/>
          <w:sz w:val="22"/>
          <w:szCs w:val="22"/>
          <w:u w:val="single"/>
        </w:rPr>
        <w:t>.</w:t>
      </w:r>
    </w:p>
    <w:p w:rsidRPr="00325B41" w:rsidR="00325B41" w:rsidP="2AAE0F3D" w:rsidRDefault="5976EA1F" w14:paraId="02192FD0" w14:textId="0E907763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br/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As a member of LCDT, I warmly invite you to be a part of LCDT Grant Scheme Launch Event. The evening will formally launch LCDT new Community Grant scheme that will be 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opened up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for local groups to apply for funding to support local projects that match our strategic 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objectives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of Improving Community Health and Wellbeing, Supporting Environmental Initiatives and Encouraging Social Entrepreneurship. We will also highlight the work the </w:t>
      </w:r>
      <w:r w:rsidRPr="2AAE0F3D" w:rsidR="6591AF8C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T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rust has been doing across the </w:t>
      </w:r>
      <w:r w:rsidRPr="2AAE0F3D" w:rsidR="32ACED6F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W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ard and share our 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plans for the future</w:t>
      </w:r>
      <w:r w:rsidRPr="2AAE0F3D" w:rsidR="00325B41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. The event will also include the formal business of our Annual General Meeting. This will take place at:</w:t>
      </w:r>
    </w:p>
    <w:p w:rsidRPr="00325B41" w:rsidR="009602C7" w:rsidP="00302A2F" w:rsidRDefault="009602C7" w14:paraId="637E5BF7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14"/>
          <w:szCs w:val="14"/>
        </w:rPr>
      </w:pPr>
    </w:p>
    <w:p w:rsidRPr="00325B41" w:rsidR="009602C7" w:rsidP="00302A2F" w:rsidRDefault="009602C7" w14:paraId="019B012E" w14:textId="676D23E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325B4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7.00pm on Monday </w:t>
      </w:r>
      <w:r w:rsidRPr="00325B41" w:rsidR="006C6BE4">
        <w:rPr>
          <w:rStyle w:val="normaltextrun"/>
          <w:rFonts w:ascii="Calibri" w:hAnsi="Calibri" w:cs="Calibri"/>
          <w:color w:val="000000"/>
          <w:sz w:val="22"/>
          <w:szCs w:val="22"/>
        </w:rPr>
        <w:t>2</w:t>
      </w:r>
      <w:r w:rsidRPr="00325B41" w:rsidR="00325B41">
        <w:rPr>
          <w:rStyle w:val="normaltextrun"/>
          <w:rFonts w:ascii="Calibri" w:hAnsi="Calibri" w:cs="Calibri"/>
          <w:color w:val="000000"/>
          <w:sz w:val="22"/>
          <w:szCs w:val="22"/>
        </w:rPr>
        <w:t>6</w:t>
      </w:r>
      <w:r w:rsidRPr="00325B41" w:rsidR="006C6BE4">
        <w:rPr>
          <w:rStyle w:val="normaltextrun"/>
          <w:rFonts w:ascii="Calibri" w:hAnsi="Calibri" w:cs="Calibri"/>
          <w:color w:val="000000"/>
          <w:sz w:val="22"/>
          <w:szCs w:val="22"/>
          <w:vertAlign w:val="superscript"/>
        </w:rPr>
        <w:t>th</w:t>
      </w:r>
      <w:r w:rsidRPr="00325B41" w:rsidR="006C6BE4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October</w:t>
      </w:r>
      <w:r w:rsidRPr="00325B41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202</w:t>
      </w:r>
      <w:r w:rsidRPr="00325B41" w:rsidR="00325B41">
        <w:rPr>
          <w:rStyle w:val="normaltextrun"/>
          <w:rFonts w:ascii="Calibri" w:hAnsi="Calibri" w:cs="Calibri"/>
          <w:color w:val="000000"/>
          <w:sz w:val="22"/>
          <w:szCs w:val="22"/>
        </w:rPr>
        <w:t>6</w:t>
      </w:r>
    </w:p>
    <w:p w:rsidRPr="00A72B4E" w:rsidR="009602C7" w:rsidP="00302A2F" w:rsidRDefault="009602C7" w14:paraId="3288EB26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Segoe UI" w:hAnsi="Segoe UI" w:cs="Segoe UI"/>
          <w:sz w:val="18"/>
          <w:szCs w:val="18"/>
        </w:rPr>
      </w:pPr>
      <w:r w:rsidRPr="00325B41">
        <w:rPr>
          <w:rStyle w:val="normaltextrun"/>
          <w:rFonts w:ascii="Calibri" w:hAnsi="Calibri" w:cs="Calibri"/>
          <w:color w:val="000000"/>
          <w:sz w:val="22"/>
          <w:szCs w:val="22"/>
        </w:rPr>
        <w:t>EH49 Hub, 6-7 The Vennel</w:t>
      </w:r>
      <w:r w:rsidRPr="00325B41">
        <w:rPr>
          <w:rStyle w:val="eop"/>
          <w:rFonts w:ascii="Calibri" w:hAnsi="Calibri" w:cs="Calibri"/>
          <w:color w:val="000000"/>
          <w:sz w:val="22"/>
          <w:szCs w:val="22"/>
        </w:rPr>
        <w:t> </w:t>
      </w:r>
      <w:r w:rsidRPr="00325B41">
        <w:rPr>
          <w:rStyle w:val="normaltextrun"/>
          <w:rFonts w:ascii="Calibri" w:hAnsi="Calibri" w:cs="Calibri"/>
          <w:color w:val="000000"/>
          <w:sz w:val="22"/>
          <w:szCs w:val="22"/>
        </w:rPr>
        <w:t>(former library building)</w:t>
      </w:r>
    </w:p>
    <w:p w:rsidR="009602C7" w:rsidP="00302A2F" w:rsidRDefault="009602C7" w14:paraId="49B1D571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9602C7" w:rsidP="00302A2F" w:rsidRDefault="009602C7" w14:paraId="46561DB7" w14:textId="07C7BA2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202</w:t>
      </w:r>
      <w:r w:rsidR="00A257AE">
        <w:rPr>
          <w:rStyle w:val="normaltextrun"/>
          <w:rFonts w:ascii="Calibri" w:hAnsi="Calibri" w:cs="Calibri"/>
          <w:sz w:val="22"/>
          <w:szCs w:val="22"/>
        </w:rPr>
        <w:t>5</w:t>
      </w:r>
      <w:r>
        <w:rPr>
          <w:rStyle w:val="normaltextrun"/>
          <w:rFonts w:ascii="Calibri" w:hAnsi="Calibri" w:cs="Calibri"/>
          <w:sz w:val="22"/>
          <w:szCs w:val="22"/>
        </w:rPr>
        <w:t>-2</w:t>
      </w:r>
      <w:r w:rsidR="00A257AE">
        <w:rPr>
          <w:rStyle w:val="normaltextrun"/>
          <w:rFonts w:ascii="Calibri" w:hAnsi="Calibri" w:cs="Calibri"/>
          <w:sz w:val="22"/>
          <w:szCs w:val="22"/>
        </w:rPr>
        <w:t>6</w:t>
      </w:r>
      <w:r>
        <w:rPr>
          <w:rStyle w:val="normaltextrun"/>
          <w:rFonts w:ascii="Calibri" w:hAnsi="Calibri" w:cs="Calibri"/>
          <w:sz w:val="22"/>
          <w:szCs w:val="22"/>
        </w:rPr>
        <w:t xml:space="preserve"> has been another extremely busy year for the Trust. Join us to reflect on the year and look forward to the year ahead.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9602C7" w:rsidP="00302A2F" w:rsidRDefault="009602C7" w14:paraId="70BEC68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9602C7" w:rsidP="44404AF0" w:rsidRDefault="009602C7" w14:paraId="61D3FD97" w14:textId="77777777">
      <w:pPr>
        <w:pStyle w:val="paragraph"/>
        <w:spacing w:before="0" w:beforeAutospacing="off" w:after="0" w:afterAutospacing="off"/>
        <w:jc w:val="both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To join us on the evening you need to register so we can arrange suitable refreshments</w:t>
      </w:r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and ensure the AGM element is quorate.  You can register by clicking on th</w:t>
      </w:r>
      <w:r w:rsidRPr="44404AF0" w:rsidR="006D2F1D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is</w:t>
      </w:r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</w:t>
      </w:r>
      <w:hyperlink r:id="Rdc8b82b69dbd463b">
        <w:r w:rsidRPr="44404AF0" w:rsidR="009602C7">
          <w:rPr>
            <w:rStyle w:val="Hyperlink"/>
            <w:rFonts w:ascii="Calibri" w:hAnsi="Calibri" w:cs="Calibri"/>
            <w:sz w:val="22"/>
            <w:szCs w:val="22"/>
          </w:rPr>
          <w:t>Eventbrite</w:t>
        </w:r>
      </w:hyperlink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link</w:t>
      </w:r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 xml:space="preserve"> or just by emailing </w:t>
      </w:r>
      <w:hyperlink r:id="R12fde3727deb48ff">
        <w:r w:rsidRPr="44404AF0" w:rsidR="009602C7">
          <w:rPr>
            <w:rStyle w:val="Hyperlink"/>
            <w:rFonts w:ascii="Calibri" w:hAnsi="Calibri" w:cs="Calibri"/>
            <w:sz w:val="22"/>
            <w:szCs w:val="22"/>
          </w:rPr>
          <w:t>hello@trust-linlithgow.org.uk</w:t>
        </w:r>
      </w:hyperlink>
      <w:r w:rsidRPr="44404AF0" w:rsidR="009602C7">
        <w:rPr>
          <w:rStyle w:val="normaltextrun"/>
          <w:rFonts w:ascii="Calibri" w:hAnsi="Calibri" w:cs="Calibri"/>
          <w:color w:val="000000" w:themeColor="text1" w:themeTint="FF" w:themeShade="FF"/>
          <w:sz w:val="22"/>
          <w:szCs w:val="22"/>
        </w:rPr>
        <w:t>. </w:t>
      </w:r>
      <w:r w:rsidRPr="44404AF0" w:rsidR="009602C7">
        <w:rPr>
          <w:rStyle w:val="eop"/>
          <w:rFonts w:ascii="Calibri" w:hAnsi="Calibri" w:cs="Calibri"/>
          <w:color w:val="000000" w:themeColor="text1" w:themeTint="FF" w:themeShade="FF"/>
          <w:sz w:val="22"/>
          <w:szCs w:val="22"/>
        </w:rPr>
        <w:t> </w:t>
      </w:r>
    </w:p>
    <w:p w:rsidRPr="0017639B" w:rsidR="009602C7" w:rsidP="00302A2F" w:rsidRDefault="009602C7" w14:paraId="1CB47920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:rsidR="009602C7" w:rsidP="00302A2F" w:rsidRDefault="00A257AE" w14:paraId="52979059" w14:textId="054DAFA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If</w:t>
      </w:r>
      <w:r w:rsidR="009602C7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you are a member of LCDT by being resident in the ward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.</w:t>
      </w:r>
      <w:r w:rsidR="009602C7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Y</w:t>
      </w:r>
      <w:r w:rsidR="009602C7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ou will have the right to attend and vote at the Annual General Meeting section. To find out what it means to be a member, please visit the </w:t>
      </w:r>
      <w:hyperlink w:tgtFrame="_blank" w:history="1" r:id="rId12">
        <w:r w:rsidR="009602C7"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members page</w:t>
        </w:r>
      </w:hyperlink>
      <w:r w:rsidR="009602C7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on our website. </w:t>
      </w:r>
    </w:p>
    <w:p w:rsidR="009602C7" w:rsidP="00302A2F" w:rsidRDefault="009602C7" w14:paraId="1B898A5D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:rsidR="009602C7" w:rsidP="00302A2F" w:rsidRDefault="009602C7" w14:paraId="068DD81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If you no longer wish to be a member, please email </w:t>
      </w:r>
      <w:hyperlink w:tgtFrame="_blank" w:history="1" r:id="rId13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</w:rPr>
          <w:t>hello@trust-linlithgow.org.uk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or by post to </w:t>
      </w:r>
      <w:r w:rsidR="006C6BE4">
        <w:rPr>
          <w:rStyle w:val="normaltextrun"/>
          <w:rFonts w:ascii="Calibri" w:hAnsi="Calibri" w:cs="Calibri"/>
          <w:color w:val="000000"/>
          <w:sz w:val="22"/>
          <w:szCs w:val="22"/>
        </w:rPr>
        <w:t>EH49 Hub, 6-7 The Vennel</w:t>
      </w:r>
      <w:r w:rsidR="006C6BE4">
        <w:rPr>
          <w:rStyle w:val="eop"/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EH49 7</w:t>
      </w:r>
      <w:r w:rsidR="006C6BE4">
        <w:rPr>
          <w:rStyle w:val="normaltextrun"/>
          <w:rFonts w:ascii="Calibri" w:hAnsi="Calibri" w:cs="Calibri"/>
          <w:color w:val="000000"/>
          <w:sz w:val="22"/>
          <w:szCs w:val="22"/>
        </w:rPr>
        <w:t>EX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9602C7" w:rsidP="009602C7" w:rsidRDefault="009602C7" w14:paraId="0AA6EC8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Pr="00A72B4E" w:rsidR="00763FF0" w:rsidP="00325B41" w:rsidRDefault="5976EA1F" w14:paraId="40CDB809" w14:textId="77777777">
      <w:pPr>
        <w:spacing w:after="0" w:line="240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Please find attached: </w:t>
      </w:r>
    </w:p>
    <w:p w:rsidRPr="00A72B4E" w:rsidR="00763FF0" w:rsidP="1815E5C4" w:rsidRDefault="5976EA1F" w14:paraId="2F1A10CE" w14:textId="77777777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Notice of Meeting</w:t>
      </w:r>
    </w:p>
    <w:p w:rsidRPr="00A72B4E" w:rsidR="00763FF0" w:rsidP="1815E5C4" w:rsidRDefault="5976EA1F" w14:paraId="16037905" w14:textId="77777777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Agenda</w:t>
      </w:r>
    </w:p>
    <w:p w:rsidRPr="00A72B4E" w:rsidR="00763FF0" w:rsidP="1815E5C4" w:rsidRDefault="5976EA1F" w14:paraId="1E46618D" w14:textId="0582F2FB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Minutes of the 202</w:t>
      </w:r>
      <w:r w:rsidR="00A257AE">
        <w:rPr>
          <w:rFonts w:cs="Calibri"/>
          <w:color w:val="000000"/>
          <w:lang w:val="en-GB"/>
        </w:rPr>
        <w:t>5</w:t>
      </w:r>
      <w:r w:rsidRPr="00A72B4E">
        <w:rPr>
          <w:rFonts w:cs="Calibri"/>
          <w:color w:val="000000"/>
          <w:lang w:val="en-GB"/>
        </w:rPr>
        <w:t xml:space="preserve"> Annual General Meeting</w:t>
      </w:r>
    </w:p>
    <w:p w:rsidRPr="00A72B4E" w:rsidR="00763FF0" w:rsidP="1815E5C4" w:rsidRDefault="5976EA1F" w14:paraId="0D192290" w14:textId="4B80DCCA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Annual Accounts 202</w:t>
      </w:r>
      <w:r w:rsidR="00A257AE">
        <w:rPr>
          <w:rFonts w:cs="Calibri"/>
          <w:color w:val="000000"/>
          <w:lang w:val="en-GB"/>
        </w:rPr>
        <w:t>5</w:t>
      </w:r>
      <w:r w:rsidRPr="00A72B4E">
        <w:rPr>
          <w:rFonts w:cs="Calibri"/>
          <w:color w:val="000000"/>
          <w:lang w:val="en-GB"/>
        </w:rPr>
        <w:t>-2</w:t>
      </w:r>
      <w:r w:rsidR="00A257AE">
        <w:rPr>
          <w:rFonts w:cs="Calibri"/>
          <w:color w:val="000000"/>
          <w:lang w:val="en-GB"/>
        </w:rPr>
        <w:t>6</w:t>
      </w:r>
    </w:p>
    <w:p w:rsidRPr="00A72B4E" w:rsidR="00763FF0" w:rsidP="1815E5C4" w:rsidRDefault="5976EA1F" w14:paraId="184F949B" w14:textId="002203F1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Chair’s Report 202</w:t>
      </w:r>
      <w:r w:rsidR="00A257AE">
        <w:rPr>
          <w:rFonts w:cs="Calibri"/>
          <w:color w:val="000000"/>
          <w:lang w:val="en-GB"/>
        </w:rPr>
        <w:t>5</w:t>
      </w:r>
      <w:r w:rsidRPr="00A72B4E">
        <w:rPr>
          <w:rFonts w:cs="Calibri"/>
          <w:color w:val="000000"/>
          <w:lang w:val="en-GB"/>
        </w:rPr>
        <w:t>-2</w:t>
      </w:r>
      <w:r w:rsidR="00A257AE">
        <w:rPr>
          <w:rFonts w:cs="Calibri"/>
          <w:color w:val="000000"/>
          <w:lang w:val="en-GB"/>
        </w:rPr>
        <w:t>6</w:t>
      </w:r>
    </w:p>
    <w:p w:rsidRPr="00A72B4E" w:rsidR="00763FF0" w:rsidP="1815E5C4" w:rsidRDefault="5976EA1F" w14:paraId="4004AAD1" w14:textId="77777777">
      <w:pPr>
        <w:pStyle w:val="ListParagraph"/>
        <w:numPr>
          <w:ilvl w:val="0"/>
          <w:numId w:val="6"/>
        </w:numPr>
        <w:spacing w:line="276" w:lineRule="auto"/>
        <w:rPr>
          <w:rFonts w:cs="Calibri"/>
          <w:color w:val="000000"/>
        </w:rPr>
      </w:pPr>
      <w:r w:rsidRPr="00A72B4E">
        <w:rPr>
          <w:rFonts w:cs="Calibri"/>
          <w:color w:val="000000"/>
          <w:lang w:val="en-GB"/>
        </w:rPr>
        <w:t>Proxy form (for ordinary members to use if unable to attend the AGM)</w:t>
      </w:r>
    </w:p>
    <w:p w:rsidR="00325B41" w:rsidP="00325B41" w:rsidRDefault="5976EA1F" w14:paraId="75972678" w14:textId="77777777">
      <w:pPr>
        <w:spacing w:after="0" w:line="240" w:lineRule="auto"/>
        <w:rPr>
          <w:rFonts w:cs="Calibri"/>
          <w:color w:val="000000"/>
          <w:lang w:val="en-GB"/>
        </w:rPr>
      </w:pPr>
      <w:r w:rsidRPr="00A72B4E">
        <w:rPr>
          <w:rFonts w:cs="Calibri"/>
          <w:color w:val="000000"/>
          <w:lang w:val="en-GB"/>
        </w:rPr>
        <w:t xml:space="preserve">Don’t forget to register your attendance by emailing </w:t>
      </w:r>
      <w:hyperlink r:id="rId14">
        <w:r w:rsidRPr="1815E5C4">
          <w:rPr>
            <w:rStyle w:val="Hyperlink"/>
            <w:rFonts w:cs="Calibri"/>
            <w:lang w:val="en-GB"/>
          </w:rPr>
          <w:t>hello@trust-linlithgow.org.uk</w:t>
        </w:r>
      </w:hyperlink>
      <w:r w:rsidRPr="00A72B4E">
        <w:rPr>
          <w:rFonts w:cs="Calibri"/>
          <w:color w:val="000000"/>
          <w:lang w:val="en-GB"/>
        </w:rPr>
        <w:t>. We look forward to seeing you then!</w:t>
      </w:r>
      <w:r w:rsidR="00992842">
        <w:br/>
      </w:r>
      <w:r w:rsidRPr="00A72B4E">
        <w:rPr>
          <w:rFonts w:cs="Calibri"/>
          <w:color w:val="000000"/>
          <w:lang w:val="en-GB"/>
        </w:rPr>
        <w:t>Best wishes</w:t>
      </w:r>
    </w:p>
    <w:p w:rsidRPr="00A72B4E" w:rsidR="00763FF0" w:rsidP="00325B41" w:rsidRDefault="00992842" w14:paraId="132810DD" w14:textId="0FB032BD">
      <w:pPr>
        <w:spacing w:line="276" w:lineRule="auto"/>
        <w:rPr>
          <w:rFonts w:cs="Calibri"/>
          <w:b/>
          <w:bCs/>
          <w:color w:val="000000"/>
          <w:lang w:val="en-GB"/>
        </w:rPr>
      </w:pPr>
      <w:r>
        <w:br/>
      </w:r>
      <w:r w:rsidRPr="00325B41" w:rsidR="5976EA1F">
        <w:rPr>
          <w:rFonts w:eastAsia="Cambria" w:cs="Calibri"/>
          <w:color w:val="000000"/>
          <w:lang w:val="en-GB"/>
        </w:rPr>
        <w:t>Chair</w:t>
      </w:r>
      <w:r w:rsidRPr="00325B41" w:rsidR="7D534F26">
        <w:rPr>
          <w:rFonts w:eastAsia="Cambria" w:cs="Calibri"/>
          <w:color w:val="000000"/>
          <w:lang w:val="en-GB"/>
        </w:rPr>
        <w:t>person</w:t>
      </w:r>
      <w:r w:rsidRPr="00325B41" w:rsidR="4490CE37">
        <w:rPr>
          <w:rFonts w:eastAsia="Cambria" w:cs="Calibri"/>
          <w:color w:val="000000"/>
          <w:lang w:val="en-GB"/>
        </w:rPr>
        <w:t xml:space="preserve">, </w:t>
      </w:r>
      <w:r w:rsidRPr="00325B41" w:rsidR="4490CE37">
        <w:rPr>
          <w:rFonts w:cs="Calibri"/>
          <w:b/>
          <w:bCs/>
          <w:color w:val="000000"/>
          <w:lang w:val="en-GB"/>
        </w:rPr>
        <w:t>Linlithgow Community Development Trust</w:t>
      </w:r>
      <w:r w:rsidRPr="00A72B4E" w:rsidR="4490CE37">
        <w:rPr>
          <w:rFonts w:cs="Calibri"/>
          <w:b/>
          <w:bCs/>
          <w:color w:val="000000"/>
          <w:lang w:val="en-GB"/>
        </w:rPr>
        <w:t> </w:t>
      </w:r>
    </w:p>
    <w:sectPr w:rsidRPr="00A72B4E" w:rsidR="00763FF0">
      <w:headerReference w:type="default" r:id="rId15"/>
      <w:footerReference w:type="default" r:id="rId1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4FA2" w:rsidRDefault="00DA4FA2" w14:paraId="50BC9412" w14:textId="77777777">
      <w:pPr>
        <w:spacing w:after="0" w:line="240" w:lineRule="auto"/>
      </w:pPr>
      <w:r>
        <w:separator/>
      </w:r>
    </w:p>
  </w:endnote>
  <w:endnote w:type="continuationSeparator" w:id="0">
    <w:p w:rsidR="00DA4FA2" w:rsidRDefault="00DA4FA2" w14:paraId="4B3324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Pr="00A72B4E" w:rsidR="1815E5C4" w:rsidTr="1815E5C4" w14:paraId="188CB67B" w14:textId="77777777">
      <w:trPr>
        <w:trHeight w:val="300"/>
      </w:trPr>
      <w:tc>
        <w:tcPr>
          <w:tcW w:w="3120" w:type="dxa"/>
        </w:tcPr>
        <w:p w:rsidRPr="00A72B4E" w:rsidR="1815E5C4" w:rsidP="1815E5C4" w:rsidRDefault="1815E5C4" w14:paraId="68677775" w14:textId="77777777">
          <w:pPr>
            <w:pStyle w:val="Header"/>
            <w:ind w:left="-115"/>
          </w:pPr>
        </w:p>
      </w:tc>
      <w:tc>
        <w:tcPr>
          <w:tcW w:w="3120" w:type="dxa"/>
        </w:tcPr>
        <w:p w:rsidRPr="00A72B4E" w:rsidR="1815E5C4" w:rsidP="1815E5C4" w:rsidRDefault="1815E5C4" w14:paraId="645EAE20" w14:textId="77777777">
          <w:pPr>
            <w:pStyle w:val="Header"/>
            <w:jc w:val="center"/>
          </w:pPr>
        </w:p>
      </w:tc>
      <w:tc>
        <w:tcPr>
          <w:tcW w:w="3120" w:type="dxa"/>
        </w:tcPr>
        <w:p w:rsidRPr="00A72B4E" w:rsidR="1815E5C4" w:rsidP="1815E5C4" w:rsidRDefault="1815E5C4" w14:paraId="1F4AEDAD" w14:textId="77777777">
          <w:pPr>
            <w:pStyle w:val="Header"/>
            <w:ind w:right="-115"/>
            <w:jc w:val="right"/>
          </w:pPr>
        </w:p>
      </w:tc>
    </w:tr>
  </w:tbl>
  <w:p w:rsidRPr="003F3948" w:rsidR="003005FB" w:rsidP="003005FB" w:rsidRDefault="003005FB" w14:paraId="69413BBD" w14:textId="77777777">
    <w:pPr>
      <w:pStyle w:val="Footer"/>
      <w:jc w:val="center"/>
      <w:rPr>
        <w:b/>
        <w:bCs/>
      </w:rPr>
    </w:pPr>
    <w:r>
      <w:rPr>
        <w:b/>
        <w:bCs/>
      </w:rPr>
      <w:t>“</w:t>
    </w:r>
    <w:r w:rsidRPr="003F3948">
      <w:rPr>
        <w:b/>
        <w:bCs/>
      </w:rPr>
      <w:t>An empowered, thriving community where people work together to nurture innovation.</w:t>
    </w:r>
    <w:r>
      <w:rPr>
        <w:b/>
        <w:bCs/>
      </w:rPr>
      <w:t>”</w:t>
    </w:r>
  </w:p>
  <w:p w:rsidR="1815E5C4" w:rsidP="003005FB" w:rsidRDefault="1815E5C4" w14:paraId="069D9E3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4FA2" w:rsidRDefault="00DA4FA2" w14:paraId="3AF9759E" w14:textId="77777777">
      <w:pPr>
        <w:spacing w:after="0" w:line="240" w:lineRule="auto"/>
      </w:pPr>
      <w:r>
        <w:separator/>
      </w:r>
    </w:p>
  </w:footnote>
  <w:footnote w:type="continuationSeparator" w:id="0">
    <w:p w:rsidR="00DA4FA2" w:rsidRDefault="00DA4FA2" w14:paraId="2727436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1815E5C4" w:rsidP="009602C7" w:rsidRDefault="00BF089E" w14:paraId="486F8F8C" w14:textId="2A1262D6">
    <w:pPr>
      <w:pStyle w:val="Header"/>
      <w:jc w:val="right"/>
    </w:pPr>
    <w:r w:rsidRPr="00296B27">
      <w:rPr>
        <w:noProof/>
      </w:rPr>
      <w:drawing>
        <wp:inline distT="0" distB="0" distL="0" distR="0" wp14:anchorId="39F88C67" wp14:editId="69B39971">
          <wp:extent cx="1021080" cy="1097280"/>
          <wp:effectExtent l="0" t="0" r="0" b="0"/>
          <wp:docPr id="2" name="Picture 23095577" descr="Macintosh HD:Users:Rebecca1:Dropbox:Linlithgow Community Development Trust:Organisation:Administration:Logo:MASTER LOGO FILES:LCDT Master Logo - EDITED tight cro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095577" descr="Macintosh HD:Users:Rebecca1:Dropbox:Linlithgow Community Development Trust:Organisation:Administration:Logo:MASTER LOGO FILES:LCDT Master Logo - EDITED tight cro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8162"/>
    <w:multiLevelType w:val="multilevel"/>
    <w:tmpl w:val="7D64C7E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4FF917"/>
    <w:multiLevelType w:val="multilevel"/>
    <w:tmpl w:val="25F2059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333F83"/>
    <w:multiLevelType w:val="multilevel"/>
    <w:tmpl w:val="963CEAF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3CCA31"/>
    <w:multiLevelType w:val="multilevel"/>
    <w:tmpl w:val="7E1692B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19B3554"/>
    <w:multiLevelType w:val="multilevel"/>
    <w:tmpl w:val="2E0ABF6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4BD7802"/>
    <w:multiLevelType w:val="multilevel"/>
    <w:tmpl w:val="0ED460B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9157264">
    <w:abstractNumId w:val="4"/>
  </w:num>
  <w:num w:numId="2" w16cid:durableId="1987776513">
    <w:abstractNumId w:val="1"/>
  </w:num>
  <w:num w:numId="3" w16cid:durableId="877006505">
    <w:abstractNumId w:val="5"/>
  </w:num>
  <w:num w:numId="4" w16cid:durableId="243683175">
    <w:abstractNumId w:val="0"/>
  </w:num>
  <w:num w:numId="5" w16cid:durableId="1745377640">
    <w:abstractNumId w:val="3"/>
  </w:num>
  <w:num w:numId="6" w16cid:durableId="666248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88FD47C"/>
    <w:rsid w:val="003005FB"/>
    <w:rsid w:val="00302A2F"/>
    <w:rsid w:val="00325B41"/>
    <w:rsid w:val="00341F11"/>
    <w:rsid w:val="00381173"/>
    <w:rsid w:val="003F2CBD"/>
    <w:rsid w:val="00572679"/>
    <w:rsid w:val="00587E4C"/>
    <w:rsid w:val="005A5E2E"/>
    <w:rsid w:val="006C4659"/>
    <w:rsid w:val="006C6BE4"/>
    <w:rsid w:val="006D2F1D"/>
    <w:rsid w:val="00763FF0"/>
    <w:rsid w:val="00867B71"/>
    <w:rsid w:val="009602C7"/>
    <w:rsid w:val="00992842"/>
    <w:rsid w:val="009E5908"/>
    <w:rsid w:val="00A257AE"/>
    <w:rsid w:val="00A72B4E"/>
    <w:rsid w:val="00BF089E"/>
    <w:rsid w:val="00C138B9"/>
    <w:rsid w:val="00D435D5"/>
    <w:rsid w:val="00DA4FA2"/>
    <w:rsid w:val="00E32AB3"/>
    <w:rsid w:val="00F82EC6"/>
    <w:rsid w:val="02351E85"/>
    <w:rsid w:val="0607AEB3"/>
    <w:rsid w:val="088FD47C"/>
    <w:rsid w:val="089B15E7"/>
    <w:rsid w:val="0A61F6E3"/>
    <w:rsid w:val="135F4987"/>
    <w:rsid w:val="179A462A"/>
    <w:rsid w:val="1815E5C4"/>
    <w:rsid w:val="18C321EF"/>
    <w:rsid w:val="29662609"/>
    <w:rsid w:val="2AAE0F3D"/>
    <w:rsid w:val="2D7ABF19"/>
    <w:rsid w:val="32ACED6F"/>
    <w:rsid w:val="35245AC1"/>
    <w:rsid w:val="36ED5FF1"/>
    <w:rsid w:val="3973B6DA"/>
    <w:rsid w:val="3C937E24"/>
    <w:rsid w:val="40630692"/>
    <w:rsid w:val="44404AF0"/>
    <w:rsid w:val="4490CE37"/>
    <w:rsid w:val="4514A446"/>
    <w:rsid w:val="488F33D0"/>
    <w:rsid w:val="49A90733"/>
    <w:rsid w:val="49DD005B"/>
    <w:rsid w:val="4D4D7DF6"/>
    <w:rsid w:val="5320D0F8"/>
    <w:rsid w:val="5976EA1F"/>
    <w:rsid w:val="5E24ADAE"/>
    <w:rsid w:val="5FDA0CB7"/>
    <w:rsid w:val="6175DD18"/>
    <w:rsid w:val="6591AF8C"/>
    <w:rsid w:val="66CF22EB"/>
    <w:rsid w:val="6A3E289B"/>
    <w:rsid w:val="6ABE3918"/>
    <w:rsid w:val="70A09D5A"/>
    <w:rsid w:val="7124CF7C"/>
    <w:rsid w:val="74D8F2B3"/>
    <w:rsid w:val="76ECB8C2"/>
    <w:rsid w:val="773A0C9B"/>
    <w:rsid w:val="7D534F26"/>
    <w:rsid w:val="7DA9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EC023"/>
  <w15:chartTrackingRefBased/>
  <w15:docId w15:val="{59D1C3E1-E538-4748-90AF-632CAEB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aragraph" w:customStyle="1">
    <w:name w:val="paragraph"/>
    <w:basedOn w:val="Normal"/>
    <w:rsid w:val="009602C7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normaltextrun" w:customStyle="1">
    <w:name w:val="normaltextrun"/>
    <w:basedOn w:val="DefaultParagraphFont"/>
    <w:rsid w:val="009602C7"/>
  </w:style>
  <w:style w:type="character" w:styleId="eop" w:customStyle="1">
    <w:name w:val="eop"/>
    <w:basedOn w:val="DefaultParagraphFont"/>
    <w:rsid w:val="009602C7"/>
  </w:style>
  <w:style w:type="character" w:styleId="UnresolvedMention">
    <w:name w:val="Unresolved Mention"/>
    <w:uiPriority w:val="99"/>
    <w:semiHidden/>
    <w:unhideWhenUsed/>
    <w:rsid w:val="006D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hello@trust-linlithgow.org.uk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trust-linlithgow.org.uk/members/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ello@trust-linlithgow.org.uk" TargetMode="External" Id="rId14" /><Relationship Type="http://schemas.openxmlformats.org/officeDocument/2006/relationships/hyperlink" Target="https://www.eventbrite.com/e/2002937468887?aff=oddtdtcreator" TargetMode="External" Id="Rdc8b82b69dbd463b" /><Relationship Type="http://schemas.openxmlformats.org/officeDocument/2006/relationships/hyperlink" Target="mailto:hello@trust-linlithgow.org.uk" TargetMode="External" Id="R12fde3727deb48f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D905C4F56E447BA2E06C2DF692F1A" ma:contentTypeVersion="15" ma:contentTypeDescription="Create a new document." ma:contentTypeScope="" ma:versionID="b8522959ac2e45e42d81908af40c493c">
  <xsd:schema xmlns:xsd="http://www.w3.org/2001/XMLSchema" xmlns:xs="http://www.w3.org/2001/XMLSchema" xmlns:p="http://schemas.microsoft.com/office/2006/metadata/properties" xmlns:ns2="d3f89366-f5cb-4cac-a3f6-aefd95c4a879" xmlns:ns3="8d4ecbf3-27a2-4326-9423-aeaee2fe7a8f" targetNamespace="http://schemas.microsoft.com/office/2006/metadata/properties" ma:root="true" ma:fieldsID="f09be3c7f22629c32fc7b6e7c2005424" ns2:_="" ns3:_="">
    <xsd:import namespace="d3f89366-f5cb-4cac-a3f6-aefd95c4a879"/>
    <xsd:import namespace="8d4ecbf3-27a2-4326-9423-aeaee2fe7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9366-f5cb-4cac-a3f6-aefd95c4a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33cd0d6-fa7f-4c9b-b4d5-f5a1175b05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ecbf3-27a2-4326-9423-aeaee2fe7a8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a11ed2-4bb5-463b-971d-b40a30cf92a4}" ma:internalName="TaxCatchAll" ma:showField="CatchAllData" ma:web="8d4ecbf3-27a2-4326-9423-aeaee2fe7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89366-f5cb-4cac-a3f6-aefd95c4a879">
      <Terms xmlns="http://schemas.microsoft.com/office/infopath/2007/PartnerControls"/>
    </lcf76f155ced4ddcb4097134ff3c332f>
    <TaxCatchAll xmlns="8d4ecbf3-27a2-4326-9423-aeaee2fe7a8f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E67C84-1721-4211-88E3-D579F6C89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9366-f5cb-4cac-a3f6-aefd95c4a879"/>
    <ds:schemaRef ds:uri="8d4ecbf3-27a2-4326-9423-aeaee2fe7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A09D3-7DEE-419D-8617-1D578BB864C3}">
  <ds:schemaRefs>
    <ds:schemaRef ds:uri="http://schemas.microsoft.com/office/2006/metadata/properties"/>
    <ds:schemaRef ds:uri="http://schemas.microsoft.com/office/infopath/2007/PartnerControls"/>
    <ds:schemaRef ds:uri="d3f89366-f5cb-4cac-a3f6-aefd95c4a879"/>
    <ds:schemaRef ds:uri="8d4ecbf3-27a2-4326-9423-aeaee2fe7a8f"/>
  </ds:schemaRefs>
</ds:datastoreItem>
</file>

<file path=customXml/itemProps3.xml><?xml version="1.0" encoding="utf-8"?>
<ds:datastoreItem xmlns:ds="http://schemas.openxmlformats.org/officeDocument/2006/customXml" ds:itemID="{A7BAC762-5AC4-4524-98CA-8504B508ADF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Manager</dc:creator>
  <keywords/>
  <dc:description/>
  <lastModifiedBy>Lucy Wilson</lastModifiedBy>
  <revision>6</revision>
  <dcterms:created xsi:type="dcterms:W3CDTF">2026-08-28T09:43:00.0000000Z</dcterms:created>
  <dcterms:modified xsi:type="dcterms:W3CDTF">2026-10-05T13:12:15.8760992Z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0x0101008A0D905C4F56E447BA2E06C2DF692F1A</vt:lpwstr>
  </property>
  <property fmtid="{D5CDD505-2E9C-101B-9397-08002B2CF9AE}" pid="3" name="MediaServiceImageTags">
    <vt:lpwstr/>
  </property>
</Properties>
</file>